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C9554F" w:rsidRDefault="006D5BE2" w:rsidP="00644B01">
      <w:pPr>
        <w:pStyle w:val="Default"/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>Arkivsak-dok.</w:t>
      </w:r>
      <w:r w:rsidR="003763FE" w:rsidRPr="00C9554F">
        <w:rPr>
          <w:rFonts w:asciiTheme="minorHAnsi" w:hAnsiTheme="minorHAnsi"/>
          <w:sz w:val="22"/>
          <w:szCs w:val="22"/>
        </w:rPr>
        <w:tab/>
        <w:t xml:space="preserve"> </w:t>
      </w:r>
      <w:r w:rsidR="003763FE" w:rsidRPr="00C9554F">
        <w:rPr>
          <w:rFonts w:asciiTheme="minorHAnsi" w:hAnsiTheme="minorHAnsi"/>
          <w:sz w:val="22"/>
          <w:szCs w:val="22"/>
        </w:rPr>
        <w:tab/>
      </w:r>
      <w:r w:rsidR="00144979">
        <w:rPr>
          <w:rFonts w:asciiTheme="minorHAnsi" w:hAnsiTheme="minorHAnsi"/>
          <w:sz w:val="22"/>
          <w:szCs w:val="22"/>
        </w:rPr>
        <w:t>61 - 16</w:t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eastAsia="Times New Roman" w:hAnsiTheme="minorHAnsi"/>
          <w:noProof/>
        </w:rPr>
        <w:drawing>
          <wp:inline distT="0" distB="0" distL="0" distR="0" wp14:anchorId="4AE6A118" wp14:editId="0CBF0271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2" w:rsidRPr="00C9554F" w:rsidRDefault="00DA7802" w:rsidP="00644B01">
      <w:pPr>
        <w:pStyle w:val="Default"/>
        <w:rPr>
          <w:rFonts w:asciiTheme="minorHAnsi" w:hAnsiTheme="minorHAnsi"/>
          <w:sz w:val="22"/>
          <w:szCs w:val="22"/>
        </w:rPr>
      </w:pPr>
    </w:p>
    <w:p w:rsidR="006D5BE2" w:rsidRPr="00C9554F" w:rsidRDefault="006D5BE2" w:rsidP="00644B01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C9554F">
        <w:rPr>
          <w:rFonts w:asciiTheme="minorHAnsi" w:hAnsiTheme="minorHAnsi"/>
          <w:sz w:val="22"/>
          <w:szCs w:val="22"/>
        </w:rPr>
        <w:t>Saksbehandler:</w:t>
      </w:r>
      <w:r w:rsidR="00150D32" w:rsidRPr="00C9554F">
        <w:rPr>
          <w:rFonts w:asciiTheme="minorHAnsi" w:hAnsiTheme="minorHAnsi"/>
          <w:sz w:val="22"/>
          <w:szCs w:val="22"/>
        </w:rPr>
        <w:tab/>
      </w:r>
      <w:proofErr w:type="gramEnd"/>
      <w:r w:rsidRPr="00C9554F">
        <w:rPr>
          <w:rFonts w:asciiTheme="minorHAnsi" w:hAnsiTheme="minorHAnsi"/>
          <w:sz w:val="22"/>
          <w:szCs w:val="22"/>
        </w:rPr>
        <w:t xml:space="preserve"> </w:t>
      </w:r>
      <w:r w:rsidR="003763FE" w:rsidRPr="00C9554F">
        <w:rPr>
          <w:rFonts w:asciiTheme="minorHAnsi" w:hAnsiTheme="minorHAnsi"/>
          <w:sz w:val="22"/>
          <w:szCs w:val="22"/>
        </w:rPr>
        <w:tab/>
      </w:r>
      <w:r w:rsidR="00706445" w:rsidRPr="00C9554F">
        <w:rPr>
          <w:rFonts w:asciiTheme="minorHAnsi" w:hAnsiTheme="minorHAnsi"/>
          <w:sz w:val="22"/>
          <w:szCs w:val="22"/>
        </w:rPr>
        <w:t>Thorleif Nyman</w:t>
      </w:r>
      <w:r w:rsidR="00150D32" w:rsidRPr="00C9554F">
        <w:rPr>
          <w:rFonts w:asciiTheme="minorHAnsi" w:hAnsiTheme="minorHAnsi"/>
          <w:sz w:val="22"/>
          <w:szCs w:val="22"/>
        </w:rPr>
        <w:t xml:space="preserve">  </w:t>
      </w:r>
    </w:p>
    <w:p w:rsidR="006D5BE2" w:rsidRPr="00C9554F" w:rsidRDefault="006D5BE2" w:rsidP="00644B01">
      <w:pPr>
        <w:pStyle w:val="Default"/>
        <w:rPr>
          <w:rFonts w:asciiTheme="minorHAnsi" w:hAnsiTheme="minorHAnsi"/>
          <w:sz w:val="22"/>
          <w:szCs w:val="22"/>
        </w:rPr>
      </w:pPr>
    </w:p>
    <w:p w:rsidR="00DA7802" w:rsidRPr="00C9554F" w:rsidRDefault="00DA7802" w:rsidP="00644B01">
      <w:pPr>
        <w:pStyle w:val="Default"/>
        <w:rPr>
          <w:rFonts w:asciiTheme="minorHAnsi" w:hAnsiTheme="minorHAnsi"/>
          <w:sz w:val="22"/>
          <w:szCs w:val="22"/>
        </w:rPr>
      </w:pPr>
    </w:p>
    <w:p w:rsidR="00DA7802" w:rsidRPr="00C9554F" w:rsidRDefault="006D5BE2" w:rsidP="00644B01">
      <w:pPr>
        <w:pStyle w:val="Default"/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 xml:space="preserve">Behandles av: </w:t>
      </w:r>
      <w:r w:rsidR="00DA7802" w:rsidRPr="00C9554F">
        <w:rPr>
          <w:rFonts w:asciiTheme="minorHAnsi" w:hAnsiTheme="minorHAnsi"/>
          <w:sz w:val="22"/>
          <w:szCs w:val="22"/>
        </w:rPr>
        <w:tab/>
      </w:r>
      <w:r w:rsidR="00DA7802" w:rsidRPr="00C9554F">
        <w:rPr>
          <w:rFonts w:asciiTheme="minorHAnsi" w:hAnsiTheme="minorHAnsi"/>
          <w:sz w:val="22"/>
          <w:szCs w:val="22"/>
        </w:rPr>
        <w:tab/>
      </w:r>
      <w:r w:rsidR="00DA7802" w:rsidRPr="00C9554F">
        <w:rPr>
          <w:rFonts w:asciiTheme="minorHAnsi" w:hAnsiTheme="minorHAnsi"/>
          <w:sz w:val="22"/>
          <w:szCs w:val="22"/>
        </w:rPr>
        <w:tab/>
      </w:r>
      <w:r w:rsidR="00DA7802" w:rsidRPr="00C9554F">
        <w:rPr>
          <w:rFonts w:asciiTheme="minorHAnsi" w:hAnsiTheme="minorHAnsi"/>
          <w:sz w:val="22"/>
          <w:szCs w:val="22"/>
        </w:rPr>
        <w:tab/>
      </w:r>
      <w:r w:rsidR="003763FE" w:rsidRPr="00C9554F">
        <w:rPr>
          <w:rFonts w:asciiTheme="minorHAnsi" w:hAnsiTheme="minorHAnsi"/>
          <w:sz w:val="22"/>
          <w:szCs w:val="22"/>
        </w:rPr>
        <w:tab/>
      </w:r>
      <w:r w:rsidR="003763FE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DA7802" w:rsidRPr="00C9554F">
        <w:rPr>
          <w:rFonts w:asciiTheme="minorHAnsi" w:hAnsiTheme="minorHAnsi"/>
          <w:sz w:val="22"/>
          <w:szCs w:val="22"/>
        </w:rPr>
        <w:t>Dato:</w:t>
      </w:r>
    </w:p>
    <w:p w:rsidR="00DA7802" w:rsidRPr="00C9554F" w:rsidRDefault="00DA7802" w:rsidP="00644B01">
      <w:pPr>
        <w:pStyle w:val="Default"/>
        <w:rPr>
          <w:rFonts w:asciiTheme="minorHAnsi" w:hAnsiTheme="minorHAnsi"/>
          <w:sz w:val="22"/>
          <w:szCs w:val="22"/>
        </w:rPr>
      </w:pPr>
    </w:p>
    <w:p w:rsidR="00150D32" w:rsidRPr="00C9554F" w:rsidRDefault="00150D32" w:rsidP="00644B01">
      <w:pPr>
        <w:pStyle w:val="Default"/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>Sandnes Eiendomsselskap K</w:t>
      </w:r>
      <w:r w:rsidR="00DA7802" w:rsidRPr="00C9554F">
        <w:rPr>
          <w:rFonts w:asciiTheme="minorHAnsi" w:hAnsiTheme="minorHAnsi"/>
          <w:sz w:val="22"/>
          <w:szCs w:val="22"/>
        </w:rPr>
        <w:t>F</w:t>
      </w:r>
      <w:r w:rsidR="00DA7802" w:rsidRPr="00C9554F">
        <w:rPr>
          <w:rFonts w:asciiTheme="minorHAnsi" w:hAnsiTheme="minorHAnsi"/>
          <w:sz w:val="22"/>
          <w:szCs w:val="22"/>
        </w:rPr>
        <w:tab/>
      </w:r>
      <w:r w:rsidR="00DA7802" w:rsidRPr="00C9554F">
        <w:rPr>
          <w:rFonts w:asciiTheme="minorHAnsi" w:hAnsiTheme="minorHAnsi"/>
          <w:sz w:val="22"/>
          <w:szCs w:val="22"/>
        </w:rPr>
        <w:tab/>
      </w:r>
      <w:r w:rsidR="003763FE" w:rsidRPr="00C9554F">
        <w:rPr>
          <w:rFonts w:asciiTheme="minorHAnsi" w:hAnsiTheme="minorHAnsi"/>
          <w:sz w:val="22"/>
          <w:szCs w:val="22"/>
        </w:rPr>
        <w:tab/>
      </w:r>
      <w:r w:rsidR="003763FE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BB7D6C" w:rsidRPr="00C9554F">
        <w:rPr>
          <w:rFonts w:asciiTheme="minorHAnsi" w:hAnsiTheme="minorHAnsi"/>
          <w:sz w:val="22"/>
          <w:szCs w:val="22"/>
        </w:rPr>
        <w:tab/>
      </w:r>
      <w:r w:rsidR="005D0457" w:rsidRPr="00C9554F">
        <w:rPr>
          <w:rFonts w:asciiTheme="minorHAnsi" w:hAnsiTheme="minorHAnsi"/>
          <w:sz w:val="22"/>
          <w:szCs w:val="22"/>
        </w:rPr>
        <w:t>26</w:t>
      </w:r>
      <w:r w:rsidR="00DA7802" w:rsidRPr="00C9554F">
        <w:rPr>
          <w:rFonts w:asciiTheme="minorHAnsi" w:hAnsiTheme="minorHAnsi"/>
          <w:sz w:val="22"/>
          <w:szCs w:val="22"/>
        </w:rPr>
        <w:t>.</w:t>
      </w:r>
      <w:r w:rsidR="00441ACB" w:rsidRPr="00C9554F">
        <w:rPr>
          <w:rFonts w:asciiTheme="minorHAnsi" w:hAnsiTheme="minorHAnsi"/>
          <w:sz w:val="22"/>
          <w:szCs w:val="22"/>
        </w:rPr>
        <w:t>0</w:t>
      </w:r>
      <w:r w:rsidR="00756FC3" w:rsidRPr="00C9554F">
        <w:rPr>
          <w:rFonts w:asciiTheme="minorHAnsi" w:hAnsiTheme="minorHAnsi"/>
          <w:sz w:val="22"/>
          <w:szCs w:val="22"/>
        </w:rPr>
        <w:t>4</w:t>
      </w:r>
      <w:r w:rsidR="00DA7802" w:rsidRPr="00C9554F">
        <w:rPr>
          <w:rFonts w:asciiTheme="minorHAnsi" w:hAnsiTheme="minorHAnsi"/>
          <w:sz w:val="22"/>
          <w:szCs w:val="22"/>
        </w:rPr>
        <w:t>.201</w:t>
      </w:r>
      <w:r w:rsidR="003B76D6" w:rsidRPr="00C9554F">
        <w:rPr>
          <w:rFonts w:asciiTheme="minorHAnsi" w:hAnsiTheme="minorHAnsi"/>
          <w:sz w:val="22"/>
          <w:szCs w:val="22"/>
        </w:rPr>
        <w:t>6</w:t>
      </w:r>
    </w:p>
    <w:p w:rsidR="006D5BE2" w:rsidRPr="00C9554F" w:rsidRDefault="006D5BE2" w:rsidP="00644B01">
      <w:pPr>
        <w:pStyle w:val="Default"/>
        <w:rPr>
          <w:rFonts w:asciiTheme="minorHAnsi" w:hAnsiTheme="minorHAnsi"/>
          <w:sz w:val="22"/>
          <w:szCs w:val="22"/>
        </w:rPr>
      </w:pPr>
    </w:p>
    <w:p w:rsidR="00DA7802" w:rsidRPr="00C9554F" w:rsidRDefault="00DA7802" w:rsidP="00644B01">
      <w:pPr>
        <w:pStyle w:val="Default"/>
        <w:rPr>
          <w:rFonts w:asciiTheme="minorHAnsi" w:hAnsiTheme="minorHAnsi"/>
          <w:sz w:val="20"/>
          <w:szCs w:val="20"/>
        </w:rPr>
      </w:pPr>
    </w:p>
    <w:p w:rsidR="00430647" w:rsidRPr="00C9554F" w:rsidRDefault="00430647" w:rsidP="00644B01">
      <w:pPr>
        <w:pStyle w:val="Ingenmellomrom"/>
      </w:pPr>
    </w:p>
    <w:p w:rsidR="00430647" w:rsidRPr="00C9554F" w:rsidRDefault="00BB7D6C" w:rsidP="00644B01">
      <w:pPr>
        <w:pStyle w:val="Ingenmellomrom"/>
        <w:rPr>
          <w:bCs/>
        </w:rPr>
      </w:pPr>
      <w:bookmarkStart w:id="0" w:name="_GoBack"/>
      <w:r w:rsidRPr="00C9554F">
        <w:rPr>
          <w:b/>
          <w:sz w:val="28"/>
          <w:szCs w:val="28"/>
          <w:u w:val="single"/>
        </w:rPr>
        <w:t xml:space="preserve">Kostnadsoverslag 2 (K2) </w:t>
      </w:r>
      <w:proofErr w:type="spellStart"/>
      <w:r w:rsidRPr="00C9554F">
        <w:rPr>
          <w:b/>
          <w:sz w:val="28"/>
          <w:szCs w:val="28"/>
          <w:u w:val="single"/>
        </w:rPr>
        <w:t>prosjektnr</w:t>
      </w:r>
      <w:proofErr w:type="spellEnd"/>
      <w:r w:rsidRPr="00C9554F">
        <w:rPr>
          <w:b/>
          <w:sz w:val="28"/>
          <w:szCs w:val="28"/>
          <w:u w:val="single"/>
        </w:rPr>
        <w:t xml:space="preserve">. 15008 Vitenfabrikken byggetrinn 1 – ny styringsautomatikk </w:t>
      </w:r>
    </w:p>
    <w:bookmarkEnd w:id="0"/>
    <w:p w:rsidR="003B76D6" w:rsidRPr="00C9554F" w:rsidRDefault="003B76D6" w:rsidP="00644B01">
      <w:pPr>
        <w:pStyle w:val="Ingenmellomrom"/>
        <w:rPr>
          <w:bCs/>
        </w:rPr>
      </w:pPr>
    </w:p>
    <w:p w:rsidR="00DE225C" w:rsidRPr="00C9554F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C9554F">
        <w:rPr>
          <w:b/>
          <w:sz w:val="24"/>
          <w:szCs w:val="24"/>
          <w:u w:val="single"/>
        </w:rPr>
        <w:t>B</w:t>
      </w:r>
      <w:r w:rsidR="003B76D6" w:rsidRPr="00C9554F">
        <w:rPr>
          <w:b/>
          <w:sz w:val="24"/>
          <w:szCs w:val="24"/>
          <w:u w:val="single"/>
        </w:rPr>
        <w:t>akgrunn for saken</w:t>
      </w:r>
    </w:p>
    <w:p w:rsidR="00A75BEC" w:rsidRPr="00C9554F" w:rsidRDefault="00A75BEC" w:rsidP="00644B01">
      <w:pPr>
        <w:pStyle w:val="Ingenmellomrom"/>
        <w:rPr>
          <w:b/>
        </w:rPr>
      </w:pPr>
    </w:p>
    <w:p w:rsidR="000A166D" w:rsidRPr="00C9554F" w:rsidRDefault="000A166D" w:rsidP="000A166D">
      <w:pPr>
        <w:pStyle w:val="Ingenmellomrom"/>
      </w:pPr>
      <w:r w:rsidRPr="00C9554F">
        <w:t xml:space="preserve">I Bystyrets behandling av økonomiplan 2016- 2019, ble det vedtatt å avsette midler i eksisterende bygningsmasse for Vitenfabrikken med utskiftninger og oppgradering til ny styrings automatikk. Prosjektet er samkjørt ifbm. </w:t>
      </w:r>
      <w:proofErr w:type="gramStart"/>
      <w:r w:rsidRPr="00C9554F">
        <w:t>utvidelse</w:t>
      </w:r>
      <w:proofErr w:type="gramEnd"/>
      <w:r w:rsidRPr="00C9554F">
        <w:t xml:space="preserve"> av vitenfabrikken og byggeprogram for Vitenfabrikken </w:t>
      </w:r>
      <w:r w:rsidR="00BB7D6C" w:rsidRPr="00C9554F">
        <w:t>byggetrinn 2 (</w:t>
      </w:r>
      <w:r w:rsidRPr="00C9554F">
        <w:t>BT</w:t>
      </w:r>
      <w:r w:rsidR="006B4C7E" w:rsidRPr="00C9554F">
        <w:t>2</w:t>
      </w:r>
      <w:r w:rsidR="00BB7D6C" w:rsidRPr="00C9554F">
        <w:t>)</w:t>
      </w:r>
      <w:r w:rsidR="006B4C7E" w:rsidRPr="00C9554F">
        <w:t>,</w:t>
      </w:r>
      <w:r w:rsidRPr="00C9554F">
        <w:t xml:space="preserve"> som er planlagt ferdigstilt samtidig med dette.</w:t>
      </w:r>
    </w:p>
    <w:p w:rsidR="000A166D" w:rsidRPr="00C9554F" w:rsidRDefault="000A166D" w:rsidP="003763FE">
      <w:pPr>
        <w:pStyle w:val="Ingenmellomrom"/>
      </w:pPr>
    </w:p>
    <w:p w:rsidR="004F5E63" w:rsidRPr="00C9554F" w:rsidRDefault="008D3E9A" w:rsidP="001B4833">
      <w:pPr>
        <w:pStyle w:val="Ingenmellomrom"/>
      </w:pPr>
      <w:r w:rsidRPr="00C9554F">
        <w:t xml:space="preserve">Prosjekt </w:t>
      </w:r>
      <w:r w:rsidR="000D5C5E" w:rsidRPr="00C9554F">
        <w:t>15008</w:t>
      </w:r>
      <w:r w:rsidRPr="00C9554F">
        <w:rPr>
          <w:rFonts w:eastAsia="Times New Roman" w:cs="Times New Roman"/>
          <w:color w:val="000000"/>
        </w:rPr>
        <w:t xml:space="preserve">, </w:t>
      </w:r>
      <w:r w:rsidR="000D5C5E" w:rsidRPr="00C9554F">
        <w:rPr>
          <w:rFonts w:eastAsia="Times New Roman" w:cs="Times New Roman"/>
          <w:color w:val="000000"/>
        </w:rPr>
        <w:t xml:space="preserve">Vitenfabrikken byggetrinn 1 </w:t>
      </w:r>
      <w:r w:rsidRPr="00C9554F">
        <w:rPr>
          <w:rFonts w:eastAsia="Times New Roman" w:cs="Times New Roman"/>
          <w:color w:val="000000"/>
        </w:rPr>
        <w:t>«</w:t>
      </w:r>
      <w:r w:rsidR="000D5C5E" w:rsidRPr="00C9554F">
        <w:rPr>
          <w:rFonts w:eastAsia="Times New Roman" w:cs="Times New Roman"/>
          <w:color w:val="000000"/>
        </w:rPr>
        <w:t xml:space="preserve"> Styringsautomatikk </w:t>
      </w:r>
      <w:r w:rsidRPr="00C9554F">
        <w:rPr>
          <w:rFonts w:eastAsia="Times New Roman" w:cs="Times New Roman"/>
          <w:color w:val="000000"/>
        </w:rPr>
        <w:t>»</w:t>
      </w:r>
    </w:p>
    <w:p w:rsidR="008D3E9A" w:rsidRPr="00C9554F" w:rsidRDefault="008D3E9A" w:rsidP="001B4833">
      <w:pPr>
        <w:pStyle w:val="Ingenmellomrom"/>
      </w:pPr>
    </w:p>
    <w:tbl>
      <w:tblPr>
        <w:tblW w:w="8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134"/>
        <w:gridCol w:w="1134"/>
        <w:gridCol w:w="1060"/>
        <w:gridCol w:w="1060"/>
      </w:tblGrid>
      <w:tr w:rsidR="004B30FE" w:rsidRPr="00C9554F" w:rsidTr="00932152">
        <w:trPr>
          <w:cantSplit/>
        </w:trPr>
        <w:tc>
          <w:tcPr>
            <w:tcW w:w="2338" w:type="dxa"/>
          </w:tcPr>
          <w:p w:rsidR="004B30FE" w:rsidRPr="00C9554F" w:rsidRDefault="004B30FE" w:rsidP="00932152">
            <w:pPr>
              <w:pStyle w:val="Ingenmellomrom"/>
              <w:rPr>
                <w:b/>
              </w:rPr>
            </w:pPr>
            <w:r w:rsidRPr="00C9554F">
              <w:rPr>
                <w:b/>
              </w:rPr>
              <w:t>Prosjekt</w:t>
            </w:r>
          </w:p>
        </w:tc>
        <w:tc>
          <w:tcPr>
            <w:tcW w:w="1276" w:type="dxa"/>
          </w:tcPr>
          <w:p w:rsidR="004B30FE" w:rsidRPr="00C9554F" w:rsidRDefault="004B30FE" w:rsidP="00932152">
            <w:pPr>
              <w:pStyle w:val="Ingenmellomrom"/>
              <w:rPr>
                <w:b/>
              </w:rPr>
            </w:pPr>
            <w:r w:rsidRPr="00C9554F">
              <w:rPr>
                <w:b/>
              </w:rPr>
              <w:t>Budsjett</w:t>
            </w:r>
          </w:p>
        </w:tc>
        <w:tc>
          <w:tcPr>
            <w:tcW w:w="1134" w:type="dxa"/>
          </w:tcPr>
          <w:p w:rsidR="004B30FE" w:rsidRPr="00C9554F" w:rsidRDefault="004B30FE" w:rsidP="000A166D">
            <w:pPr>
              <w:pStyle w:val="Ingenmellomrom"/>
              <w:rPr>
                <w:b/>
              </w:rPr>
            </w:pPr>
            <w:r w:rsidRPr="00C9554F">
              <w:rPr>
                <w:b/>
              </w:rPr>
              <w:t>201</w:t>
            </w:r>
            <w:r w:rsidR="000A166D" w:rsidRPr="00C9554F">
              <w:rPr>
                <w:b/>
              </w:rPr>
              <w:t>6</w:t>
            </w:r>
          </w:p>
        </w:tc>
        <w:tc>
          <w:tcPr>
            <w:tcW w:w="1134" w:type="dxa"/>
          </w:tcPr>
          <w:p w:rsidR="004B30FE" w:rsidRPr="00C9554F" w:rsidRDefault="004B30FE" w:rsidP="000A166D">
            <w:pPr>
              <w:pStyle w:val="Ingenmellomrom"/>
              <w:rPr>
                <w:b/>
              </w:rPr>
            </w:pPr>
            <w:r w:rsidRPr="00C9554F">
              <w:rPr>
                <w:b/>
              </w:rPr>
              <w:t>201</w:t>
            </w:r>
            <w:r w:rsidR="000A166D" w:rsidRPr="00C9554F">
              <w:rPr>
                <w:b/>
              </w:rPr>
              <w:t>7</w:t>
            </w:r>
          </w:p>
        </w:tc>
        <w:tc>
          <w:tcPr>
            <w:tcW w:w="1060" w:type="dxa"/>
          </w:tcPr>
          <w:p w:rsidR="004B30FE" w:rsidRPr="00C9554F" w:rsidRDefault="004B30FE" w:rsidP="000A166D">
            <w:pPr>
              <w:pStyle w:val="Ingenmellomrom"/>
              <w:rPr>
                <w:b/>
                <w:bCs/>
              </w:rPr>
            </w:pPr>
            <w:r w:rsidRPr="00C9554F">
              <w:rPr>
                <w:b/>
                <w:bCs/>
              </w:rPr>
              <w:t>201</w:t>
            </w:r>
            <w:r w:rsidR="000A166D" w:rsidRPr="00C9554F">
              <w:rPr>
                <w:b/>
                <w:bCs/>
              </w:rPr>
              <w:t>8</w:t>
            </w:r>
          </w:p>
        </w:tc>
        <w:tc>
          <w:tcPr>
            <w:tcW w:w="1060" w:type="dxa"/>
          </w:tcPr>
          <w:p w:rsidR="004B30FE" w:rsidRPr="00C9554F" w:rsidRDefault="004B30FE" w:rsidP="000A166D">
            <w:pPr>
              <w:pStyle w:val="Ingenmellomrom"/>
              <w:rPr>
                <w:b/>
                <w:bCs/>
              </w:rPr>
            </w:pPr>
            <w:r w:rsidRPr="00C9554F">
              <w:rPr>
                <w:b/>
                <w:bCs/>
              </w:rPr>
              <w:t>201</w:t>
            </w:r>
            <w:r w:rsidR="000A166D" w:rsidRPr="00C9554F">
              <w:rPr>
                <w:b/>
                <w:bCs/>
              </w:rPr>
              <w:t>9</w:t>
            </w:r>
          </w:p>
        </w:tc>
      </w:tr>
      <w:tr w:rsidR="004B30FE" w:rsidRPr="00C9554F" w:rsidTr="00932152">
        <w:trPr>
          <w:cantSplit/>
        </w:trPr>
        <w:tc>
          <w:tcPr>
            <w:tcW w:w="2338" w:type="dxa"/>
          </w:tcPr>
          <w:p w:rsidR="004B30FE" w:rsidRPr="00C9554F" w:rsidRDefault="004B30FE" w:rsidP="00932152">
            <w:pPr>
              <w:pStyle w:val="Ingenmellomrom"/>
            </w:pPr>
            <w:proofErr w:type="gramStart"/>
            <w:r w:rsidRPr="00C9554F">
              <w:t xml:space="preserve">Prosjektnr:   </w:t>
            </w:r>
            <w:proofErr w:type="gramEnd"/>
            <w:r w:rsidRPr="00C9554F">
              <w:t xml:space="preserve">   </w:t>
            </w:r>
            <w:r w:rsidR="000A166D" w:rsidRPr="00C9554F">
              <w:t>15008</w:t>
            </w:r>
          </w:p>
          <w:p w:rsidR="004B30FE" w:rsidRPr="00C9554F" w:rsidRDefault="004B30FE" w:rsidP="00932152">
            <w:pPr>
              <w:pStyle w:val="Ingenmellomrom"/>
            </w:pPr>
            <w:proofErr w:type="gramStart"/>
            <w:r w:rsidRPr="00C9554F">
              <w:t xml:space="preserve">Ansvar:   </w:t>
            </w:r>
            <w:proofErr w:type="gramEnd"/>
            <w:r w:rsidRPr="00C9554F">
              <w:t xml:space="preserve">              30</w:t>
            </w:r>
          </w:p>
          <w:p w:rsidR="004B30FE" w:rsidRPr="00C9554F" w:rsidRDefault="004B30FE" w:rsidP="000A166D">
            <w:pPr>
              <w:pStyle w:val="Ingenmellomrom"/>
            </w:pPr>
            <w:proofErr w:type="gramStart"/>
            <w:r w:rsidRPr="00C9554F">
              <w:t xml:space="preserve">Tjeneste:   </w:t>
            </w:r>
            <w:proofErr w:type="gramEnd"/>
            <w:r w:rsidRPr="00C9554F">
              <w:t xml:space="preserve">        </w:t>
            </w:r>
            <w:r w:rsidR="000A166D" w:rsidRPr="00C9554F">
              <w:t>3858</w:t>
            </w:r>
          </w:p>
        </w:tc>
        <w:tc>
          <w:tcPr>
            <w:tcW w:w="1276" w:type="dxa"/>
          </w:tcPr>
          <w:p w:rsidR="004B30FE" w:rsidRPr="00C9554F" w:rsidRDefault="000A166D" w:rsidP="00932152">
            <w:pPr>
              <w:pStyle w:val="Ingenmellomrom"/>
              <w:jc w:val="center"/>
            </w:pPr>
            <w:r w:rsidRPr="00C9554F">
              <w:t>2</w:t>
            </w:r>
            <w:r w:rsidR="004B30FE" w:rsidRPr="00C9554F">
              <w:t xml:space="preserve"> mill</w:t>
            </w:r>
          </w:p>
        </w:tc>
        <w:tc>
          <w:tcPr>
            <w:tcW w:w="1134" w:type="dxa"/>
          </w:tcPr>
          <w:p w:rsidR="004B30FE" w:rsidRPr="00C9554F" w:rsidRDefault="000A166D" w:rsidP="00932152">
            <w:pPr>
              <w:pStyle w:val="Ingenmellomrom"/>
              <w:jc w:val="center"/>
            </w:pPr>
            <w:r w:rsidRPr="00C9554F">
              <w:t>2</w:t>
            </w:r>
            <w:r w:rsidR="004B30FE" w:rsidRPr="00C9554F">
              <w:t xml:space="preserve"> mill</w:t>
            </w:r>
          </w:p>
          <w:p w:rsidR="004B30FE" w:rsidRPr="00C9554F" w:rsidRDefault="004B30FE" w:rsidP="00932152">
            <w:pPr>
              <w:pStyle w:val="Ingenmellomrom"/>
              <w:jc w:val="center"/>
            </w:pPr>
          </w:p>
        </w:tc>
        <w:tc>
          <w:tcPr>
            <w:tcW w:w="1134" w:type="dxa"/>
          </w:tcPr>
          <w:p w:rsidR="004B30FE" w:rsidRPr="00C9554F" w:rsidRDefault="00A94BE1" w:rsidP="00932152">
            <w:pPr>
              <w:pStyle w:val="Ingenmellomrom"/>
              <w:jc w:val="center"/>
            </w:pPr>
            <w:r w:rsidRPr="00C9554F">
              <w:t>0</w:t>
            </w:r>
            <w:r w:rsidR="004B30FE" w:rsidRPr="00C9554F">
              <w:t xml:space="preserve"> mill</w:t>
            </w:r>
          </w:p>
        </w:tc>
        <w:tc>
          <w:tcPr>
            <w:tcW w:w="1060" w:type="dxa"/>
          </w:tcPr>
          <w:p w:rsidR="004B30FE" w:rsidRPr="00C9554F" w:rsidRDefault="004B30FE" w:rsidP="00932152">
            <w:pPr>
              <w:pStyle w:val="Ingenmellomrom"/>
              <w:jc w:val="center"/>
            </w:pPr>
            <w:r w:rsidRPr="00C9554F">
              <w:t>0 mill</w:t>
            </w:r>
          </w:p>
        </w:tc>
        <w:tc>
          <w:tcPr>
            <w:tcW w:w="1060" w:type="dxa"/>
          </w:tcPr>
          <w:p w:rsidR="004B30FE" w:rsidRPr="00C9554F" w:rsidRDefault="004B30FE" w:rsidP="00932152">
            <w:pPr>
              <w:pStyle w:val="Ingenmellomrom"/>
              <w:jc w:val="center"/>
            </w:pPr>
            <w:r w:rsidRPr="00C9554F">
              <w:t>0 mill</w:t>
            </w:r>
          </w:p>
        </w:tc>
      </w:tr>
    </w:tbl>
    <w:p w:rsidR="004B30FE" w:rsidRPr="00C9554F" w:rsidRDefault="004B30FE" w:rsidP="001B4833">
      <w:pPr>
        <w:pStyle w:val="Ingenmellomrom"/>
      </w:pPr>
    </w:p>
    <w:p w:rsidR="000A166D" w:rsidRPr="00C9554F" w:rsidRDefault="000A166D" w:rsidP="000A166D">
      <w:pPr>
        <w:pStyle w:val="Ingenmellomrom"/>
      </w:pPr>
      <w:r w:rsidRPr="00C9554F">
        <w:t xml:space="preserve">I denne sak legges </w:t>
      </w:r>
      <w:r w:rsidR="00BB7D6C" w:rsidRPr="00C9554F">
        <w:t>kostnadsoverslag 2 (</w:t>
      </w:r>
      <w:r w:rsidRPr="00C9554F">
        <w:t>K</w:t>
      </w:r>
      <w:r w:rsidR="00BB7D6C" w:rsidRPr="00C9554F">
        <w:t xml:space="preserve">2) - </w:t>
      </w:r>
      <w:r w:rsidRPr="00C9554F">
        <w:t>utskiftinger og integrering av ny styringsautomatikk for Vitenfabrikken byggetrinn 1</w:t>
      </w:r>
      <w:r w:rsidR="00BB7D6C" w:rsidRPr="00C9554F">
        <w:t xml:space="preserve"> fram for styrebehandling</w:t>
      </w:r>
      <w:r w:rsidRPr="00C9554F">
        <w:t>.</w:t>
      </w:r>
    </w:p>
    <w:p w:rsidR="000A166D" w:rsidRPr="00C9554F" w:rsidRDefault="000A166D" w:rsidP="001B4833">
      <w:pPr>
        <w:pStyle w:val="Ingenmellomrom"/>
      </w:pPr>
    </w:p>
    <w:p w:rsidR="00DB58D9" w:rsidRPr="00C9554F" w:rsidRDefault="001B4833" w:rsidP="00A75BEC">
      <w:pPr>
        <w:rPr>
          <w:sz w:val="24"/>
          <w:szCs w:val="24"/>
        </w:rPr>
      </w:pPr>
      <w:r w:rsidRPr="00C9554F">
        <w:rPr>
          <w:b/>
          <w:sz w:val="24"/>
          <w:szCs w:val="24"/>
          <w:u w:val="single"/>
        </w:rPr>
        <w:t>S</w:t>
      </w:r>
      <w:r w:rsidR="003B76D6" w:rsidRPr="00C9554F">
        <w:rPr>
          <w:b/>
          <w:sz w:val="24"/>
          <w:szCs w:val="24"/>
          <w:u w:val="single"/>
        </w:rPr>
        <w:t>aksopplysninger</w:t>
      </w:r>
    </w:p>
    <w:p w:rsidR="00B26C73" w:rsidRPr="00C9554F" w:rsidRDefault="00B26C73" w:rsidP="004F2169">
      <w:pPr>
        <w:pStyle w:val="Ingenmellomrom"/>
      </w:pPr>
      <w:r w:rsidRPr="00C9554F">
        <w:t>Vitenfabrikken har siden det var nytt</w:t>
      </w:r>
      <w:r w:rsidR="00AB6904" w:rsidRPr="00C9554F">
        <w:t>,</w:t>
      </w:r>
      <w:r w:rsidRPr="00C9554F">
        <w:t xml:space="preserve"> benyttet et styringssystem basert på en server løsning fra 2003. Microsoft har sluttet å su</w:t>
      </w:r>
      <w:r w:rsidR="00BB7D6C" w:rsidRPr="00C9554F">
        <w:t>r</w:t>
      </w:r>
      <w:r w:rsidRPr="00C9554F">
        <w:t xml:space="preserve">portere denne løsningen og i forbindelse med beslutning av nybygg i eget byggeprogram er det behov for utskifting og integrasjon av ny teknisk plattform for å ivareta </w:t>
      </w:r>
      <w:r w:rsidR="000A166D" w:rsidRPr="00C9554F">
        <w:t xml:space="preserve">styring av </w:t>
      </w:r>
      <w:r w:rsidRPr="00C9554F">
        <w:t>VV</w:t>
      </w:r>
      <w:r w:rsidR="000A166D" w:rsidRPr="00C9554F">
        <w:t>S</w:t>
      </w:r>
      <w:r w:rsidRPr="00C9554F">
        <w:t>- tekniske innretninger.</w:t>
      </w:r>
    </w:p>
    <w:p w:rsidR="00B26C73" w:rsidRPr="00C9554F" w:rsidRDefault="00B26C73" w:rsidP="004F2169">
      <w:pPr>
        <w:pStyle w:val="Ingenmellomrom"/>
      </w:pPr>
    </w:p>
    <w:p w:rsidR="00BB7D6C" w:rsidRPr="00C9554F" w:rsidRDefault="00B26C73" w:rsidP="004F2169">
      <w:pPr>
        <w:pStyle w:val="Ingenmellomrom"/>
      </w:pPr>
      <w:r w:rsidRPr="00C9554F">
        <w:t>S</w:t>
      </w:r>
      <w:r w:rsidR="00BB7D6C" w:rsidRPr="00C9554F">
        <w:t>andnes Eiendomsselskap KF</w:t>
      </w:r>
      <w:r w:rsidRPr="00C9554F">
        <w:t xml:space="preserve"> har fått flere tilbakemeldinger fra virksomhet om problemer og mangler i eksisterende løsning.</w:t>
      </w:r>
      <w:r w:rsidR="00BB7D6C" w:rsidRPr="00C9554F">
        <w:t xml:space="preserve"> </w:t>
      </w:r>
      <w:r w:rsidR="00487A4C" w:rsidRPr="00C9554F">
        <w:t>D</w:t>
      </w:r>
      <w:r w:rsidRPr="00C9554F">
        <w:t xml:space="preserve">riftspersonell </w:t>
      </w:r>
      <w:r w:rsidR="00487A4C" w:rsidRPr="00C9554F">
        <w:t xml:space="preserve">har til tider hatt større problemer med å opprettholde akseptabelt inneklima. </w:t>
      </w:r>
    </w:p>
    <w:p w:rsidR="00487A4C" w:rsidRPr="00C9554F" w:rsidRDefault="00487A4C" w:rsidP="004F2169">
      <w:pPr>
        <w:pStyle w:val="Ingenmellomrom"/>
      </w:pPr>
      <w:r w:rsidRPr="00C9554F">
        <w:t>Bygget har som kjent til tider stor personbelastning og ivaretakelse av godt inneklima er derfor vesentlig.</w:t>
      </w:r>
    </w:p>
    <w:p w:rsidR="00487A4C" w:rsidRPr="00C9554F" w:rsidRDefault="00487A4C" w:rsidP="004F2169">
      <w:pPr>
        <w:pStyle w:val="Ingenmellomrom"/>
      </w:pPr>
    </w:p>
    <w:p w:rsidR="00487A4C" w:rsidRPr="00C9554F" w:rsidRDefault="00487A4C" w:rsidP="004F2169">
      <w:pPr>
        <w:pStyle w:val="Ingenmellomrom"/>
      </w:pPr>
      <w:r w:rsidRPr="00C9554F">
        <w:t xml:space="preserve">Samspill mellom de tekniske innretninger og automatikk tavler </w:t>
      </w:r>
      <w:r w:rsidR="00AB6904" w:rsidRPr="00C9554F">
        <w:t>med tilhørende</w:t>
      </w:r>
      <w:r w:rsidRPr="00C9554F">
        <w:t xml:space="preserve"> utstyr og komponenter </w:t>
      </w:r>
      <w:r w:rsidR="00AB6904" w:rsidRPr="00C9554F">
        <w:t>er utradert og</w:t>
      </w:r>
      <w:r w:rsidRPr="00C9554F">
        <w:t xml:space="preserve"> støttes i</w:t>
      </w:r>
      <w:r w:rsidR="00AB6904" w:rsidRPr="00C9554F">
        <w:t>kke i</w:t>
      </w:r>
      <w:r w:rsidRPr="00C9554F">
        <w:t xml:space="preserve"> dagens marked.</w:t>
      </w:r>
    </w:p>
    <w:p w:rsidR="00487A4C" w:rsidRPr="00C9554F" w:rsidRDefault="00487A4C" w:rsidP="004F2169">
      <w:pPr>
        <w:pStyle w:val="Ingenmellomrom"/>
      </w:pPr>
    </w:p>
    <w:p w:rsidR="00487A4C" w:rsidRPr="00C9554F" w:rsidRDefault="00487A4C" w:rsidP="004F2169">
      <w:pPr>
        <w:pStyle w:val="Ingenmellomrom"/>
      </w:pPr>
      <w:r w:rsidRPr="00C9554F">
        <w:t xml:space="preserve">Grunnet </w:t>
      </w:r>
      <w:r w:rsidR="000A166D" w:rsidRPr="00C9554F">
        <w:t>byggetrinn BT2,</w:t>
      </w:r>
      <w:r w:rsidRPr="00C9554F">
        <w:t xml:space="preserve"> er det </w:t>
      </w:r>
      <w:r w:rsidR="000A166D" w:rsidRPr="00C9554F">
        <w:t>formålstjenlig</w:t>
      </w:r>
      <w:r w:rsidRPr="00C9554F">
        <w:t xml:space="preserve"> å foreta en total utskiftning i eksisterende automatikk tavler slik at </w:t>
      </w:r>
      <w:r w:rsidR="00AB6904" w:rsidRPr="00C9554F">
        <w:t>styringsautom</w:t>
      </w:r>
      <w:r w:rsidR="006B4C7E" w:rsidRPr="00C9554F">
        <w:t>a</w:t>
      </w:r>
      <w:r w:rsidR="00AB6904" w:rsidRPr="00C9554F">
        <w:t xml:space="preserve">tikk </w:t>
      </w:r>
      <w:r w:rsidRPr="00C9554F">
        <w:t>blir samkjørt på en teknisk felles plattform.</w:t>
      </w:r>
    </w:p>
    <w:p w:rsidR="00BB7D6C" w:rsidRPr="00C9554F" w:rsidRDefault="00BB7D6C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</w:p>
    <w:p w:rsidR="00C47B89" w:rsidRPr="00C9554F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9554F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487A4C" w:rsidRPr="00C9554F" w:rsidRDefault="00C47B89" w:rsidP="00C47B89">
      <w:pPr>
        <w:pStyle w:val="Ingenmellomrom"/>
      </w:pPr>
      <w:r w:rsidRPr="00C9554F">
        <w:t xml:space="preserve">Det er i forprosjekt utarbeidet en helhetlig plan for </w:t>
      </w:r>
      <w:r w:rsidR="00B26C73" w:rsidRPr="00C9554F">
        <w:t>utskifting av byggets eksisterende styringsautomatikk</w:t>
      </w:r>
      <w:r w:rsidR="00487A4C" w:rsidRPr="00C9554F">
        <w:t xml:space="preserve">. I kartlegging av eksiterende plattform er det utarbeidet et konsept for utskiftninger og samkjøring mot </w:t>
      </w:r>
      <w:r w:rsidR="00530862" w:rsidRPr="00C9554F">
        <w:t>BT2</w:t>
      </w:r>
      <w:r w:rsidR="00487A4C" w:rsidRPr="00C9554F">
        <w:t>.</w:t>
      </w:r>
      <w:r w:rsidR="00BB7D6C" w:rsidRPr="00C9554F">
        <w:t xml:space="preserve"> Det er av den grunn ikke lagt fra</w:t>
      </w:r>
      <w:r w:rsidR="00C26F38">
        <w:t>m</w:t>
      </w:r>
      <w:r w:rsidR="00BB7D6C" w:rsidRPr="00C9554F">
        <w:t xml:space="preserve"> kostnadsoverslag 0 (K0). Dette er et avvik </w:t>
      </w:r>
      <w:proofErr w:type="spellStart"/>
      <w:r w:rsidR="00BB7D6C" w:rsidRPr="00C9554F">
        <w:t>ift</w:t>
      </w:r>
      <w:proofErr w:type="spellEnd"/>
      <w:r w:rsidR="00BB7D6C" w:rsidRPr="00C9554F">
        <w:t xml:space="preserve">. </w:t>
      </w:r>
      <w:proofErr w:type="gramStart"/>
      <w:r w:rsidR="00BB7D6C" w:rsidRPr="00C9554F">
        <w:t>vedtatt</w:t>
      </w:r>
      <w:proofErr w:type="gramEnd"/>
      <w:r w:rsidR="00BB7D6C" w:rsidRPr="00C9554F">
        <w:t xml:space="preserve"> prosedyre i gjeldene økonom</w:t>
      </w:r>
      <w:r w:rsidR="00C9554F">
        <w:t>i</w:t>
      </w:r>
      <w:r w:rsidR="00BB7D6C" w:rsidRPr="00C9554F">
        <w:t xml:space="preserve">reglement, men fordi prosjektet har en lav kostnadsramme og kan ses i sammenheng med prosjekt 15001 (Vitenfabrikken BT2) </w:t>
      </w:r>
      <w:r w:rsidR="00C9554F" w:rsidRPr="00C9554F">
        <w:t xml:space="preserve">anses ikke avviket som vesentlig. </w:t>
      </w:r>
    </w:p>
    <w:p w:rsidR="00487A4C" w:rsidRPr="00C9554F" w:rsidRDefault="00487A4C" w:rsidP="00C47B89">
      <w:pPr>
        <w:pStyle w:val="Ingenmellomrom"/>
      </w:pPr>
    </w:p>
    <w:p w:rsidR="00487A4C" w:rsidRPr="00C9554F" w:rsidRDefault="00487A4C" w:rsidP="00C47B89">
      <w:pPr>
        <w:pStyle w:val="Ingenmellomrom"/>
      </w:pPr>
      <w:r w:rsidRPr="00C9554F">
        <w:t xml:space="preserve">Da bygget til tider har behov for å kvitte seg med overskuddsvarme er det </w:t>
      </w:r>
      <w:r w:rsidR="009E4492" w:rsidRPr="00C9554F">
        <w:t>vesentlig</w:t>
      </w:r>
      <w:r w:rsidRPr="00C9554F">
        <w:t xml:space="preserve"> at </w:t>
      </w:r>
      <w:r w:rsidR="00530862" w:rsidRPr="00C9554F">
        <w:t>styringen av</w:t>
      </w:r>
      <w:r w:rsidRPr="00C9554F">
        <w:t xml:space="preserve"> VVS tekniske innretningene er oppda</w:t>
      </w:r>
      <w:r w:rsidR="00530862" w:rsidRPr="00C9554F">
        <w:t>tert og samkjørt for hele bygget</w:t>
      </w:r>
      <w:r w:rsidR="006B4C7E" w:rsidRPr="00C9554F">
        <w:t>.</w:t>
      </w:r>
    </w:p>
    <w:p w:rsidR="00A43CFC" w:rsidRPr="00C9554F" w:rsidRDefault="00A43CFC" w:rsidP="00C47B89">
      <w:pPr>
        <w:pStyle w:val="Ingenmellomrom"/>
      </w:pPr>
    </w:p>
    <w:p w:rsidR="00DB58D9" w:rsidRPr="00C9554F" w:rsidRDefault="00DB58D9" w:rsidP="00A75BEC">
      <w:r w:rsidRPr="00C9554F">
        <w:t>Arbeidene består av følgende deler:</w:t>
      </w:r>
    </w:p>
    <w:p w:rsidR="00DB58D9" w:rsidRPr="00C9554F" w:rsidRDefault="00487A4C" w:rsidP="00DB58D9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>Etablering av dataspredenett mellom undersentraler for datautveksling</w:t>
      </w:r>
    </w:p>
    <w:p w:rsidR="000E4BA8" w:rsidRPr="00C9554F" w:rsidRDefault="000E4BA8" w:rsidP="00DB58D9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 xml:space="preserve">Tilrettelegging av </w:t>
      </w:r>
      <w:r w:rsidR="00487A4C" w:rsidRPr="00C9554F">
        <w:rPr>
          <w:rFonts w:asciiTheme="minorHAnsi" w:hAnsiTheme="minorHAnsi"/>
          <w:sz w:val="22"/>
          <w:szCs w:val="22"/>
        </w:rPr>
        <w:t xml:space="preserve">øvrig </w:t>
      </w:r>
      <w:r w:rsidRPr="00C9554F">
        <w:rPr>
          <w:rFonts w:asciiTheme="minorHAnsi" w:hAnsiTheme="minorHAnsi"/>
          <w:sz w:val="22"/>
          <w:szCs w:val="22"/>
        </w:rPr>
        <w:t>infrastruktur</w:t>
      </w:r>
      <w:r w:rsidR="00487A4C" w:rsidRPr="00C9554F">
        <w:rPr>
          <w:rFonts w:asciiTheme="minorHAnsi" w:hAnsiTheme="minorHAnsi"/>
          <w:sz w:val="22"/>
          <w:szCs w:val="22"/>
        </w:rPr>
        <w:t xml:space="preserve"> for feltutstyr</w:t>
      </w:r>
    </w:p>
    <w:p w:rsidR="000E4BA8" w:rsidRPr="00C9554F" w:rsidRDefault="001B63C0" w:rsidP="00DB58D9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 xml:space="preserve">Installasjon </w:t>
      </w:r>
      <w:r w:rsidR="00487A4C" w:rsidRPr="00C9554F">
        <w:rPr>
          <w:rFonts w:asciiTheme="minorHAnsi" w:hAnsiTheme="minorHAnsi"/>
          <w:sz w:val="22"/>
          <w:szCs w:val="22"/>
        </w:rPr>
        <w:t>av ny styringsautomatikk i tavleskap</w:t>
      </w:r>
      <w:r w:rsidR="00A43CFC" w:rsidRPr="00C9554F">
        <w:rPr>
          <w:rFonts w:asciiTheme="minorHAnsi" w:hAnsiTheme="minorHAnsi"/>
          <w:sz w:val="22"/>
          <w:szCs w:val="22"/>
        </w:rPr>
        <w:t xml:space="preserve"> </w:t>
      </w:r>
    </w:p>
    <w:p w:rsidR="00DB58D9" w:rsidRPr="00C9554F" w:rsidRDefault="00DB58D9" w:rsidP="00DB58D9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 xml:space="preserve">Installasjon </w:t>
      </w:r>
      <w:r w:rsidR="009E4492" w:rsidRPr="00C9554F">
        <w:rPr>
          <w:rFonts w:asciiTheme="minorHAnsi" w:hAnsiTheme="minorHAnsi"/>
          <w:sz w:val="22"/>
          <w:szCs w:val="22"/>
        </w:rPr>
        <w:t>lokalt sd- anlegg</w:t>
      </w:r>
    </w:p>
    <w:p w:rsidR="003A515B" w:rsidRPr="00C9554F" w:rsidRDefault="00AB6904" w:rsidP="00DB58D9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>Integrasjon</w:t>
      </w:r>
      <w:r w:rsidR="009E4492" w:rsidRPr="00C9554F">
        <w:rPr>
          <w:rFonts w:asciiTheme="minorHAnsi" w:hAnsiTheme="minorHAnsi"/>
          <w:sz w:val="22"/>
          <w:szCs w:val="22"/>
        </w:rPr>
        <w:t xml:space="preserve"> mot kommunens dataservere for publisering av sd- anlegget til driftspersonell</w:t>
      </w:r>
    </w:p>
    <w:p w:rsidR="00DB58D9" w:rsidRPr="00C9554F" w:rsidRDefault="00DB58D9" w:rsidP="00A75BEC">
      <w:pPr>
        <w:rPr>
          <w:sz w:val="24"/>
          <w:szCs w:val="24"/>
        </w:rPr>
      </w:pPr>
    </w:p>
    <w:p w:rsidR="00DB58D9" w:rsidRPr="00C9554F" w:rsidRDefault="00903051" w:rsidP="00DB58D9">
      <w:pPr>
        <w:pStyle w:val="Ingenmellomrom"/>
        <w:rPr>
          <w:u w:val="single"/>
        </w:rPr>
      </w:pPr>
      <w:r w:rsidRPr="00C9554F">
        <w:rPr>
          <w:u w:val="single"/>
        </w:rPr>
        <w:t>Entrepriseform</w:t>
      </w:r>
      <w:r w:rsidR="00DB58D9" w:rsidRPr="00C9554F">
        <w:rPr>
          <w:u w:val="single"/>
        </w:rPr>
        <w:t xml:space="preserve"> </w:t>
      </w:r>
    </w:p>
    <w:p w:rsidR="00BB7D6C" w:rsidRPr="00C9554F" w:rsidRDefault="00530862" w:rsidP="00420F79">
      <w:pPr>
        <w:pStyle w:val="Default"/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>Samkjøring med BT2 er vesentlig for dette prosjektet. Prosjektet er derfor detaljpro</w:t>
      </w:r>
      <w:r w:rsidR="00BB7D6C" w:rsidRPr="00C9554F">
        <w:rPr>
          <w:rFonts w:asciiTheme="minorHAnsi" w:hAnsiTheme="minorHAnsi"/>
          <w:sz w:val="22"/>
          <w:szCs w:val="22"/>
        </w:rPr>
        <w:t>sjektert og utført av vår rammeavtale</w:t>
      </w:r>
      <w:r w:rsidRPr="00C9554F">
        <w:rPr>
          <w:rFonts w:asciiTheme="minorHAnsi" w:hAnsiTheme="minorHAnsi"/>
          <w:sz w:val="22"/>
          <w:szCs w:val="22"/>
        </w:rPr>
        <w:t xml:space="preserve">leverandør i samsvar med kriteriene </w:t>
      </w:r>
      <w:r w:rsidR="00AA3088" w:rsidRPr="00C9554F">
        <w:rPr>
          <w:rFonts w:asciiTheme="minorHAnsi" w:hAnsiTheme="minorHAnsi"/>
          <w:sz w:val="22"/>
          <w:szCs w:val="22"/>
        </w:rPr>
        <w:t>for</w:t>
      </w:r>
      <w:r w:rsidRPr="00C9554F">
        <w:rPr>
          <w:rFonts w:asciiTheme="minorHAnsi" w:hAnsiTheme="minorHAnsi"/>
          <w:sz w:val="22"/>
          <w:szCs w:val="22"/>
        </w:rPr>
        <w:t xml:space="preserve"> BT2. </w:t>
      </w:r>
    </w:p>
    <w:p w:rsidR="00BB7D6C" w:rsidRPr="00C9554F" w:rsidRDefault="00530862" w:rsidP="00420F79">
      <w:pPr>
        <w:pStyle w:val="Default"/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 xml:space="preserve">For å muliggjøre integrering, testing og samkjøring med BT2, er det lagt opptil til at prosjektet kjøres som et tillegg til BT2, med samme generalentreprenør. </w:t>
      </w:r>
    </w:p>
    <w:p w:rsidR="00530862" w:rsidRPr="00C9554F" w:rsidRDefault="00530862" w:rsidP="00420F79">
      <w:pPr>
        <w:pStyle w:val="Default"/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>Å legge dett</w:t>
      </w:r>
      <w:r w:rsidR="00AA3088" w:rsidRPr="00C9554F">
        <w:rPr>
          <w:rFonts w:asciiTheme="minorHAnsi" w:hAnsiTheme="minorHAnsi"/>
          <w:sz w:val="22"/>
          <w:szCs w:val="22"/>
        </w:rPr>
        <w:t>e</w:t>
      </w:r>
      <w:r w:rsidRPr="00C9554F">
        <w:rPr>
          <w:rFonts w:asciiTheme="minorHAnsi" w:hAnsiTheme="minorHAnsi"/>
          <w:sz w:val="22"/>
          <w:szCs w:val="22"/>
        </w:rPr>
        <w:t xml:space="preserve"> ut som en egen konkurranses vill vært uheldig i forhold til både tid og økonomi, samt at vi ikke ville få </w:t>
      </w:r>
      <w:r w:rsidR="00AA3088" w:rsidRPr="00C9554F">
        <w:rPr>
          <w:rFonts w:asciiTheme="minorHAnsi" w:hAnsiTheme="minorHAnsi"/>
          <w:sz w:val="22"/>
          <w:szCs w:val="22"/>
        </w:rPr>
        <w:t>integrert</w:t>
      </w:r>
      <w:r w:rsidRPr="00C9554F">
        <w:rPr>
          <w:rFonts w:asciiTheme="minorHAnsi" w:hAnsiTheme="minorHAnsi"/>
          <w:sz w:val="22"/>
          <w:szCs w:val="22"/>
        </w:rPr>
        <w:t xml:space="preserve"> og testet styringsautomatikken mot BT2 både i innkjøringsfase og reklamasjonsfase.</w:t>
      </w:r>
    </w:p>
    <w:p w:rsidR="00711D82" w:rsidRPr="00C9554F" w:rsidRDefault="00711D82" w:rsidP="00644B01">
      <w:pPr>
        <w:pStyle w:val="Ingenmellomrom"/>
        <w:rPr>
          <w:u w:val="single"/>
        </w:rPr>
      </w:pPr>
    </w:p>
    <w:p w:rsidR="004F2169" w:rsidRPr="00C9554F" w:rsidRDefault="00B463E3" w:rsidP="004F2169">
      <w:pPr>
        <w:pStyle w:val="Ingenmellomrom"/>
        <w:rPr>
          <w:u w:val="single"/>
        </w:rPr>
      </w:pPr>
      <w:r w:rsidRPr="00C9554F">
        <w:rPr>
          <w:u w:val="single"/>
        </w:rPr>
        <w:t>Kostnadsoppstilling</w:t>
      </w:r>
      <w:r w:rsidR="004F2169" w:rsidRPr="00C9554F">
        <w:rPr>
          <w:u w:val="single"/>
        </w:rPr>
        <w:t xml:space="preserve"> </w:t>
      </w:r>
    </w:p>
    <w:p w:rsidR="00421A64" w:rsidRPr="00C9554F" w:rsidRDefault="00421A64" w:rsidP="00421A64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AB6904" w:rsidRPr="00C9554F" w:rsidTr="00AB6904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04" w:rsidRPr="00C9554F" w:rsidRDefault="00AB6904" w:rsidP="00AB69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  <w:r w:rsidR="00BB7D6C" w:rsidRPr="00C9554F">
              <w:rPr>
                <w:rFonts w:eastAsia="Times New Roman" w:cs="Arial"/>
                <w:b/>
                <w:bCs/>
                <w:sz w:val="16"/>
                <w:szCs w:val="16"/>
              </w:rPr>
              <w:t>ØP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04" w:rsidRPr="00C9554F" w:rsidRDefault="00AB6904" w:rsidP="00BB7D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>K</w:t>
            </w:r>
            <w:r w:rsidR="00BB7D6C" w:rsidRPr="00C9554F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40 000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3.00 VVS- </w:t>
            </w:r>
            <w:proofErr w:type="spellStart"/>
            <w:r w:rsidRPr="00C9554F">
              <w:rPr>
                <w:rFonts w:eastAsia="Times New Roman" w:cs="Arial"/>
                <w:sz w:val="16"/>
                <w:szCs w:val="16"/>
              </w:rPr>
              <w:t>inst</w:t>
            </w:r>
            <w:proofErr w:type="spellEnd"/>
            <w:r w:rsidRPr="00C9554F">
              <w:rPr>
                <w:rFonts w:eastAsia="Times New Roman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4.00 El. </w:t>
            </w:r>
            <w:proofErr w:type="spellStart"/>
            <w:r w:rsidRPr="00C9554F">
              <w:rPr>
                <w:rFonts w:eastAsia="Times New Roman" w:cs="Arial"/>
                <w:sz w:val="16"/>
                <w:szCs w:val="16"/>
              </w:rPr>
              <w:t>inst</w:t>
            </w:r>
            <w:proofErr w:type="spellEnd"/>
            <w:r w:rsidRPr="00C9554F">
              <w:rPr>
                <w:rFonts w:eastAsia="Times New Roman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175 000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1 125 000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6.00 Andre </w:t>
            </w:r>
            <w:proofErr w:type="spellStart"/>
            <w:r w:rsidRPr="00C9554F">
              <w:rPr>
                <w:rFonts w:eastAsia="Times New Roman" w:cs="Arial"/>
                <w:sz w:val="16"/>
                <w:szCs w:val="16"/>
              </w:rPr>
              <w:t>inst</w:t>
            </w:r>
            <w:proofErr w:type="spellEnd"/>
            <w:r w:rsidRPr="00C9554F">
              <w:rPr>
                <w:rFonts w:eastAsia="Times New Roman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39 000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1 379 000,00 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1 379 000,00 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lastRenderedPageBreak/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72 000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1 451 000,00 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398 305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1 849 305,00 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C9554F">
              <w:rPr>
                <w:rFonts w:eastAsia="Times New Roman" w:cs="Arial"/>
                <w:sz w:val="16"/>
                <w:szCs w:val="16"/>
              </w:rPr>
              <w:t>142 220</w:t>
            </w:r>
          </w:p>
        </w:tc>
      </w:tr>
      <w:tr w:rsidR="00AB6904" w:rsidRPr="00C9554F" w:rsidTr="00AB690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BB7D6C" w:rsidP="00BB7D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                     2 000 000</w:t>
            </w:r>
            <w:r w:rsidR="00AB6904"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04" w:rsidRPr="00C9554F" w:rsidRDefault="00AB6904" w:rsidP="00AB690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9554F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1 991 525,00 </w:t>
            </w:r>
          </w:p>
        </w:tc>
      </w:tr>
    </w:tbl>
    <w:p w:rsidR="0029441A" w:rsidRPr="00C9554F" w:rsidRDefault="0029441A" w:rsidP="00421A64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29441A" w:rsidRPr="00C9554F" w:rsidRDefault="00AA3088" w:rsidP="00421A64">
      <w:pPr>
        <w:pStyle w:val="Default"/>
        <w:rPr>
          <w:rFonts w:asciiTheme="minorHAnsi" w:hAnsiTheme="minorHAnsi"/>
          <w:sz w:val="22"/>
          <w:szCs w:val="22"/>
        </w:rPr>
      </w:pPr>
      <w:r w:rsidRPr="00C9554F">
        <w:rPr>
          <w:rFonts w:asciiTheme="minorHAnsi" w:hAnsiTheme="minorHAnsi"/>
          <w:sz w:val="22"/>
          <w:szCs w:val="22"/>
        </w:rPr>
        <w:t>Innkommende tilbud for styringsautomatikk er innenfor budsjettert rammer</w:t>
      </w:r>
    </w:p>
    <w:p w:rsidR="00AA3088" w:rsidRDefault="00AA3088" w:rsidP="00421A64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C9554F" w:rsidRDefault="00C9554F" w:rsidP="00421A64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C9554F" w:rsidRPr="00C9554F" w:rsidRDefault="00C9554F" w:rsidP="00421A64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A43CFC" w:rsidRPr="00C9554F" w:rsidRDefault="004728CB" w:rsidP="00421A6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9554F">
        <w:rPr>
          <w:rFonts w:asciiTheme="minorHAnsi" w:hAnsiTheme="minorHAnsi"/>
          <w:sz w:val="22"/>
          <w:szCs w:val="22"/>
          <w:u w:val="single"/>
        </w:rPr>
        <w:t>F</w:t>
      </w:r>
      <w:r w:rsidR="00A43CFC" w:rsidRPr="00C9554F">
        <w:rPr>
          <w:rFonts w:asciiTheme="minorHAnsi" w:hAnsiTheme="minorHAnsi"/>
          <w:sz w:val="22"/>
          <w:szCs w:val="22"/>
          <w:u w:val="single"/>
        </w:rPr>
        <w:t>remdrift</w:t>
      </w:r>
    </w:p>
    <w:p w:rsidR="00710647" w:rsidRPr="00C9554F" w:rsidRDefault="00710647" w:rsidP="00421A64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710647" w:rsidRPr="00C9554F" w:rsidRDefault="009E4492" w:rsidP="00710647">
      <w:pPr>
        <w:pStyle w:val="Listeavsnitt"/>
        <w:numPr>
          <w:ilvl w:val="0"/>
          <w:numId w:val="15"/>
        </w:numPr>
        <w:rPr>
          <w:rFonts w:cs="Times New Roman"/>
          <w:bCs/>
        </w:rPr>
      </w:pPr>
      <w:r w:rsidRPr="00C9554F">
        <w:rPr>
          <w:rFonts w:cs="Times New Roman"/>
          <w:bCs/>
        </w:rPr>
        <w:t>Integrering av ny styringsautomtikk</w:t>
      </w:r>
      <w:r w:rsidR="00710647" w:rsidRPr="00C9554F">
        <w:rPr>
          <w:rFonts w:cs="Times New Roman"/>
          <w:bCs/>
        </w:rPr>
        <w:tab/>
      </w:r>
      <w:r w:rsidRPr="00C9554F">
        <w:rPr>
          <w:rFonts w:cs="Times New Roman"/>
          <w:bCs/>
        </w:rPr>
        <w:t>april</w:t>
      </w:r>
      <w:r w:rsidR="00710647" w:rsidRPr="00C9554F">
        <w:rPr>
          <w:rFonts w:cs="Times New Roman"/>
          <w:bCs/>
        </w:rPr>
        <w:t xml:space="preserve"> 2016</w:t>
      </w:r>
    </w:p>
    <w:p w:rsidR="00710647" w:rsidRPr="00C9554F" w:rsidRDefault="00710647" w:rsidP="00710647">
      <w:pPr>
        <w:pStyle w:val="Listeavsnitt"/>
        <w:numPr>
          <w:ilvl w:val="0"/>
          <w:numId w:val="15"/>
        </w:numPr>
        <w:rPr>
          <w:rFonts w:cs="Times New Roman"/>
          <w:b/>
          <w:bCs/>
          <w:sz w:val="24"/>
          <w:szCs w:val="24"/>
          <w:u w:val="single"/>
        </w:rPr>
      </w:pPr>
      <w:r w:rsidRPr="00C9554F">
        <w:rPr>
          <w:rFonts w:cs="Times New Roman"/>
          <w:bCs/>
        </w:rPr>
        <w:t>Ferdigstilling av prosjektet</w:t>
      </w:r>
      <w:r w:rsidRPr="00C9554F">
        <w:rPr>
          <w:rFonts w:cs="Times New Roman"/>
          <w:bCs/>
        </w:rPr>
        <w:tab/>
      </w:r>
      <w:r w:rsidRPr="00C9554F">
        <w:rPr>
          <w:rFonts w:cs="Times New Roman"/>
          <w:bCs/>
        </w:rPr>
        <w:tab/>
      </w:r>
      <w:r w:rsidR="00D91D94" w:rsidRPr="00C9554F">
        <w:rPr>
          <w:rFonts w:cs="Times New Roman"/>
          <w:bCs/>
        </w:rPr>
        <w:t>3</w:t>
      </w:r>
      <w:r w:rsidRPr="00C9554F">
        <w:rPr>
          <w:rFonts w:cs="Times New Roman"/>
          <w:bCs/>
        </w:rPr>
        <w:t>. kvartal 2016</w:t>
      </w:r>
      <w:r w:rsidRPr="00C9554F">
        <w:rPr>
          <w:rFonts w:cs="Times New Roman"/>
          <w:bCs/>
          <w:sz w:val="24"/>
          <w:szCs w:val="24"/>
        </w:rPr>
        <w:tab/>
      </w:r>
    </w:p>
    <w:p w:rsidR="00710647" w:rsidRPr="00C9554F" w:rsidRDefault="00710647" w:rsidP="003763FE">
      <w:pPr>
        <w:rPr>
          <w:rFonts w:cs="Times New Roman"/>
          <w:b/>
          <w:bCs/>
          <w:sz w:val="24"/>
          <w:szCs w:val="24"/>
          <w:u w:val="single"/>
        </w:rPr>
      </w:pPr>
    </w:p>
    <w:p w:rsidR="008F6606" w:rsidRPr="00C9554F" w:rsidRDefault="003763FE" w:rsidP="003763FE">
      <w:pPr>
        <w:rPr>
          <w:rFonts w:cs="Times New Roman"/>
          <w:b/>
          <w:bCs/>
          <w:sz w:val="24"/>
          <w:szCs w:val="24"/>
          <w:u w:val="single"/>
        </w:rPr>
      </w:pPr>
      <w:r w:rsidRPr="00C9554F">
        <w:rPr>
          <w:rFonts w:cs="Times New Roman"/>
          <w:b/>
          <w:bCs/>
          <w:sz w:val="24"/>
          <w:szCs w:val="24"/>
          <w:u w:val="single"/>
        </w:rPr>
        <w:t>Forslag til vedtak:</w:t>
      </w:r>
    </w:p>
    <w:p w:rsidR="003763FE" w:rsidRPr="00C9554F" w:rsidRDefault="003763FE" w:rsidP="003763FE">
      <w:pPr>
        <w:rPr>
          <w:rFonts w:cs="Times New Roman"/>
          <w:bCs/>
          <w:sz w:val="24"/>
          <w:szCs w:val="24"/>
        </w:rPr>
      </w:pPr>
    </w:p>
    <w:p w:rsidR="008F6606" w:rsidRPr="00C9554F" w:rsidRDefault="00AA3088" w:rsidP="00B041EB">
      <w:pPr>
        <w:pStyle w:val="Ingenmellomrom"/>
        <w:numPr>
          <w:ilvl w:val="0"/>
          <w:numId w:val="15"/>
        </w:numPr>
      </w:pPr>
      <w:r w:rsidRPr="00C9554F">
        <w:t>Kostnadsoverslag</w:t>
      </w:r>
      <w:r w:rsidR="00C9554F" w:rsidRPr="00C9554F">
        <w:t xml:space="preserve"> 2 (</w:t>
      </w:r>
      <w:r w:rsidR="001206FA" w:rsidRPr="00C9554F">
        <w:t>K</w:t>
      </w:r>
      <w:r w:rsidR="00C9554F" w:rsidRPr="00C9554F">
        <w:t xml:space="preserve">2) for </w:t>
      </w:r>
      <w:proofErr w:type="spellStart"/>
      <w:r w:rsidR="00C9554F" w:rsidRPr="00C9554F">
        <w:t>prosjektnr</w:t>
      </w:r>
      <w:proofErr w:type="spellEnd"/>
      <w:r w:rsidR="00C9554F" w:rsidRPr="00C9554F">
        <w:t xml:space="preserve">. 15008 Vitenfabrikken byggetrinn 1 – ny styringsautomatikk, </w:t>
      </w:r>
      <w:r w:rsidR="003763FE" w:rsidRPr="00C9554F">
        <w:t>godkjennes</w:t>
      </w:r>
      <w:r w:rsidR="00C9554F" w:rsidRPr="00C9554F">
        <w:t xml:space="preserve"> med en kostnadsramme på 2 mill. kr.</w:t>
      </w:r>
    </w:p>
    <w:p w:rsidR="00C9554F" w:rsidRPr="00C9554F" w:rsidRDefault="00C9554F" w:rsidP="00B041EB">
      <w:pPr>
        <w:pStyle w:val="Ingenmellomrom"/>
        <w:numPr>
          <w:ilvl w:val="0"/>
          <w:numId w:val="15"/>
        </w:numPr>
      </w:pPr>
      <w:r w:rsidRPr="00C9554F">
        <w:t>Kontrakt inngås med generalentreprenør for BT2.</w:t>
      </w:r>
    </w:p>
    <w:p w:rsidR="004F2169" w:rsidRPr="00C9554F" w:rsidRDefault="008D6539" w:rsidP="00710647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C9554F">
        <w:rPr>
          <w:rFonts w:asciiTheme="minorHAnsi" w:hAnsiTheme="minorHAnsi"/>
          <w:szCs w:val="22"/>
          <w:lang w:val="nb-NO"/>
        </w:rPr>
        <w:t>Integrering av ny styringsautom</w:t>
      </w:r>
      <w:r w:rsidR="00AA3088" w:rsidRPr="00C9554F">
        <w:rPr>
          <w:rFonts w:asciiTheme="minorHAnsi" w:hAnsiTheme="minorHAnsi"/>
          <w:szCs w:val="22"/>
          <w:lang w:val="nb-NO"/>
        </w:rPr>
        <w:t>a</w:t>
      </w:r>
      <w:r w:rsidRPr="00C9554F">
        <w:rPr>
          <w:rFonts w:asciiTheme="minorHAnsi" w:hAnsiTheme="minorHAnsi"/>
          <w:szCs w:val="22"/>
          <w:lang w:val="nb-NO"/>
        </w:rPr>
        <w:t>tikk</w:t>
      </w:r>
      <w:r w:rsidR="004F2169" w:rsidRPr="00C9554F">
        <w:rPr>
          <w:rFonts w:asciiTheme="minorHAnsi" w:hAnsiTheme="minorHAnsi"/>
          <w:szCs w:val="22"/>
          <w:lang w:val="nb-NO"/>
        </w:rPr>
        <w:t xml:space="preserve"> ferdigstilles</w:t>
      </w:r>
      <w:r w:rsidR="00AA3088" w:rsidRPr="00C9554F">
        <w:rPr>
          <w:rFonts w:asciiTheme="minorHAnsi" w:hAnsiTheme="minorHAnsi"/>
          <w:szCs w:val="22"/>
          <w:lang w:val="nb-NO"/>
        </w:rPr>
        <w:t xml:space="preserve"> </w:t>
      </w:r>
      <w:r w:rsidR="004728CB" w:rsidRPr="00C9554F">
        <w:rPr>
          <w:rFonts w:asciiTheme="minorHAnsi" w:hAnsiTheme="minorHAnsi"/>
          <w:szCs w:val="22"/>
          <w:lang w:val="nb-NO"/>
        </w:rPr>
        <w:t>i takt med BT2</w:t>
      </w:r>
      <w:r w:rsidR="00C9554F" w:rsidRPr="00C9554F">
        <w:rPr>
          <w:rFonts w:asciiTheme="minorHAnsi" w:hAnsiTheme="minorHAnsi"/>
          <w:szCs w:val="22"/>
          <w:lang w:val="nb-NO"/>
        </w:rPr>
        <w:t xml:space="preserve"> med ferdigstilling 3. kvartal 2016</w:t>
      </w:r>
    </w:p>
    <w:p w:rsidR="00710647" w:rsidRPr="00C9554F" w:rsidRDefault="00710647" w:rsidP="00710647">
      <w:pPr>
        <w:pStyle w:val="Innrykk"/>
        <w:ind w:left="720"/>
        <w:rPr>
          <w:rFonts w:asciiTheme="minorHAnsi" w:hAnsiTheme="minorHAnsi"/>
          <w:szCs w:val="22"/>
        </w:rPr>
      </w:pPr>
    </w:p>
    <w:p w:rsidR="00710647" w:rsidRPr="00C9554F" w:rsidRDefault="00710647" w:rsidP="00710647">
      <w:pPr>
        <w:pStyle w:val="Innrykk"/>
        <w:ind w:left="720"/>
        <w:rPr>
          <w:rFonts w:asciiTheme="minorHAnsi" w:hAnsiTheme="minorHAnsi"/>
          <w:szCs w:val="22"/>
        </w:rPr>
      </w:pPr>
    </w:p>
    <w:p w:rsidR="00D81DC9" w:rsidRPr="00C9554F" w:rsidRDefault="00D81DC9" w:rsidP="008F6606">
      <w:pPr>
        <w:keepNext/>
        <w:rPr>
          <w:rFonts w:cs="Times New Roman"/>
          <w:lang w:val="nn-NO"/>
        </w:rPr>
      </w:pPr>
    </w:p>
    <w:p w:rsidR="00C9554F" w:rsidRPr="00C9554F" w:rsidRDefault="00C9554F" w:rsidP="008F6606">
      <w:pPr>
        <w:keepNext/>
        <w:rPr>
          <w:rFonts w:cs="Times New Roman"/>
          <w:lang w:val="nn-NO"/>
        </w:rPr>
      </w:pPr>
    </w:p>
    <w:p w:rsidR="00C9554F" w:rsidRPr="00C9554F" w:rsidRDefault="00C9554F" w:rsidP="008F6606">
      <w:pPr>
        <w:keepNext/>
        <w:rPr>
          <w:rFonts w:cs="Times New Roman"/>
          <w:lang w:val="nn-NO"/>
        </w:rPr>
      </w:pPr>
    </w:p>
    <w:p w:rsidR="00C9554F" w:rsidRPr="00C9554F" w:rsidRDefault="00C9554F" w:rsidP="008F6606">
      <w:pPr>
        <w:keepNext/>
        <w:rPr>
          <w:rFonts w:cs="Times New Roman"/>
          <w:lang w:val="nn-NO"/>
        </w:rPr>
      </w:pPr>
    </w:p>
    <w:p w:rsidR="008F6606" w:rsidRPr="00C9554F" w:rsidRDefault="008F6606" w:rsidP="008F6606">
      <w:pPr>
        <w:keepNext/>
        <w:rPr>
          <w:rFonts w:cs="Times New Roman"/>
          <w:lang w:val="nn-NO"/>
        </w:rPr>
      </w:pPr>
      <w:r w:rsidRPr="00C9554F">
        <w:rPr>
          <w:rFonts w:cs="Times New Roman"/>
          <w:lang w:val="nn-NO"/>
        </w:rPr>
        <w:t>Sandnes</w:t>
      </w:r>
      <w:r w:rsidR="004F2169" w:rsidRPr="00C9554F">
        <w:rPr>
          <w:rFonts w:cs="Times New Roman"/>
          <w:lang w:val="nn-NO"/>
        </w:rPr>
        <w:t xml:space="preserve"> </w:t>
      </w:r>
      <w:r w:rsidR="00356136" w:rsidRPr="00C9554F">
        <w:rPr>
          <w:rFonts w:cs="Times New Roman"/>
          <w:lang w:val="nn-NO"/>
        </w:rPr>
        <w:t>Eiendomselskap</w:t>
      </w:r>
      <w:r w:rsidR="004F2169" w:rsidRPr="00C9554F">
        <w:rPr>
          <w:rFonts w:cs="Times New Roman"/>
          <w:lang w:val="nn-NO"/>
        </w:rPr>
        <w:t xml:space="preserve"> KF</w:t>
      </w:r>
      <w:r w:rsidRPr="00C9554F">
        <w:rPr>
          <w:rFonts w:cs="Times New Roman"/>
          <w:lang w:val="nn-NO"/>
        </w:rPr>
        <w:t xml:space="preserve">, </w:t>
      </w:r>
      <w:r w:rsidR="00C9554F" w:rsidRPr="00C9554F">
        <w:rPr>
          <w:rFonts w:cs="Times New Roman"/>
          <w:lang w:val="nn-NO"/>
        </w:rPr>
        <w:t>19</w:t>
      </w:r>
      <w:r w:rsidR="009E4492" w:rsidRPr="00C9554F">
        <w:rPr>
          <w:rFonts w:cs="Times New Roman"/>
          <w:lang w:val="nn-NO"/>
        </w:rPr>
        <w:t>.0</w:t>
      </w:r>
      <w:r w:rsidR="00963AD7" w:rsidRPr="00C9554F">
        <w:rPr>
          <w:rFonts w:cs="Times New Roman"/>
          <w:lang w:val="nn-NO"/>
        </w:rPr>
        <w:t>4</w:t>
      </w:r>
      <w:r w:rsidRPr="00C9554F">
        <w:rPr>
          <w:rFonts w:cs="Times New Roman"/>
          <w:lang w:val="nn-NO"/>
        </w:rPr>
        <w:t>.201</w:t>
      </w:r>
      <w:r w:rsidR="001206FA" w:rsidRPr="00C9554F">
        <w:rPr>
          <w:rFonts w:cs="Times New Roman"/>
          <w:lang w:val="nn-NO"/>
        </w:rPr>
        <w:t>6</w:t>
      </w:r>
    </w:p>
    <w:p w:rsidR="00E85D36" w:rsidRPr="00C9554F" w:rsidRDefault="00E85D36" w:rsidP="008F6606">
      <w:pPr>
        <w:rPr>
          <w:rFonts w:cs="Times New Roman"/>
        </w:rPr>
      </w:pPr>
    </w:p>
    <w:p w:rsidR="008F6606" w:rsidRPr="00C9554F" w:rsidRDefault="008F6606" w:rsidP="008F6606">
      <w:pPr>
        <w:rPr>
          <w:rFonts w:cs="Times New Roman"/>
        </w:rPr>
      </w:pPr>
      <w:r w:rsidRPr="00C9554F">
        <w:rPr>
          <w:rFonts w:cs="Times New Roman"/>
        </w:rPr>
        <w:t>Torbjørn Sterri</w:t>
      </w:r>
    </w:p>
    <w:p w:rsidR="00711D82" w:rsidRPr="00C9554F" w:rsidRDefault="003A515B" w:rsidP="00D81DC9">
      <w:pPr>
        <w:rPr>
          <w:rFonts w:cs="Times New Roman"/>
        </w:rPr>
      </w:pPr>
      <w:r w:rsidRPr="00C9554F">
        <w:rPr>
          <w:rFonts w:cs="Times New Roman"/>
        </w:rPr>
        <w:t xml:space="preserve">Daglig </w:t>
      </w:r>
      <w:r w:rsidR="003763FE" w:rsidRPr="00C9554F">
        <w:rPr>
          <w:rFonts w:cs="Times New Roman"/>
        </w:rPr>
        <w:t>leder</w:t>
      </w:r>
      <w:r w:rsidRPr="00C9554F">
        <w:rPr>
          <w:rFonts w:cs="Times New Roman"/>
        </w:rPr>
        <w:t xml:space="preserve"> 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sectPr w:rsidR="003A515B" w:rsidSect="00C918DC">
      <w:headerReference w:type="default" r:id="rId9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7" w:rsidRDefault="00A73987" w:rsidP="006D5BE2">
      <w:pPr>
        <w:spacing w:after="0" w:line="240" w:lineRule="auto"/>
      </w:pPr>
      <w:r>
        <w:separator/>
      </w:r>
    </w:p>
  </w:endnote>
  <w:endnote w:type="continuationSeparator" w:id="0">
    <w:p w:rsidR="00A73987" w:rsidRDefault="00A73987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7" w:rsidRDefault="00A73987" w:rsidP="006D5BE2">
      <w:pPr>
        <w:spacing w:after="0" w:line="240" w:lineRule="auto"/>
      </w:pPr>
      <w:r>
        <w:separator/>
      </w:r>
    </w:p>
  </w:footnote>
  <w:footnote w:type="continuationSeparator" w:id="0">
    <w:p w:rsidR="00A73987" w:rsidRDefault="00A73987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CA6"/>
    <w:multiLevelType w:val="hybridMultilevel"/>
    <w:tmpl w:val="08564834"/>
    <w:lvl w:ilvl="0" w:tplc="28FEE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46847"/>
    <w:rsid w:val="000477C1"/>
    <w:rsid w:val="00053480"/>
    <w:rsid w:val="000628A5"/>
    <w:rsid w:val="00072B52"/>
    <w:rsid w:val="0009488C"/>
    <w:rsid w:val="000A166D"/>
    <w:rsid w:val="000B650E"/>
    <w:rsid w:val="000C3698"/>
    <w:rsid w:val="000C617D"/>
    <w:rsid w:val="000D5C5E"/>
    <w:rsid w:val="000E1644"/>
    <w:rsid w:val="000E2207"/>
    <w:rsid w:val="000E4BA8"/>
    <w:rsid w:val="000E7D13"/>
    <w:rsid w:val="001056F8"/>
    <w:rsid w:val="00106B6E"/>
    <w:rsid w:val="001206FA"/>
    <w:rsid w:val="00144979"/>
    <w:rsid w:val="00150D32"/>
    <w:rsid w:val="00151E35"/>
    <w:rsid w:val="00155E09"/>
    <w:rsid w:val="00162096"/>
    <w:rsid w:val="001651DD"/>
    <w:rsid w:val="00184E63"/>
    <w:rsid w:val="0019270A"/>
    <w:rsid w:val="001A5CB9"/>
    <w:rsid w:val="001B4833"/>
    <w:rsid w:val="001B54BA"/>
    <w:rsid w:val="001B63C0"/>
    <w:rsid w:val="001C4D8F"/>
    <w:rsid w:val="001D035E"/>
    <w:rsid w:val="001D5101"/>
    <w:rsid w:val="001D7698"/>
    <w:rsid w:val="001F7178"/>
    <w:rsid w:val="00213946"/>
    <w:rsid w:val="00236328"/>
    <w:rsid w:val="00240C4C"/>
    <w:rsid w:val="00241747"/>
    <w:rsid w:val="002574E7"/>
    <w:rsid w:val="00281B3F"/>
    <w:rsid w:val="002822DA"/>
    <w:rsid w:val="0029441A"/>
    <w:rsid w:val="002C1EF8"/>
    <w:rsid w:val="002C3B1B"/>
    <w:rsid w:val="002E0D03"/>
    <w:rsid w:val="002E1DA3"/>
    <w:rsid w:val="002F3701"/>
    <w:rsid w:val="003000AF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515B"/>
    <w:rsid w:val="003A5EFA"/>
    <w:rsid w:val="003B76D6"/>
    <w:rsid w:val="003C380D"/>
    <w:rsid w:val="003C7BC5"/>
    <w:rsid w:val="003D567E"/>
    <w:rsid w:val="003D6E79"/>
    <w:rsid w:val="003E5071"/>
    <w:rsid w:val="0040497F"/>
    <w:rsid w:val="00413744"/>
    <w:rsid w:val="00415D3A"/>
    <w:rsid w:val="00420F79"/>
    <w:rsid w:val="00421A64"/>
    <w:rsid w:val="00424083"/>
    <w:rsid w:val="00430647"/>
    <w:rsid w:val="00440F4B"/>
    <w:rsid w:val="00441ACB"/>
    <w:rsid w:val="00447952"/>
    <w:rsid w:val="004552EB"/>
    <w:rsid w:val="00471E9A"/>
    <w:rsid w:val="004728CB"/>
    <w:rsid w:val="00487A4C"/>
    <w:rsid w:val="0049152F"/>
    <w:rsid w:val="00491BF0"/>
    <w:rsid w:val="004B30FE"/>
    <w:rsid w:val="004E6EE8"/>
    <w:rsid w:val="004F0374"/>
    <w:rsid w:val="004F2169"/>
    <w:rsid w:val="004F5E63"/>
    <w:rsid w:val="00500878"/>
    <w:rsid w:val="00530862"/>
    <w:rsid w:val="00547C7C"/>
    <w:rsid w:val="00551A0F"/>
    <w:rsid w:val="0056152C"/>
    <w:rsid w:val="00561C44"/>
    <w:rsid w:val="00574C65"/>
    <w:rsid w:val="00584294"/>
    <w:rsid w:val="00584B3B"/>
    <w:rsid w:val="00591C12"/>
    <w:rsid w:val="0059277E"/>
    <w:rsid w:val="00593436"/>
    <w:rsid w:val="005D0457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B4C7E"/>
    <w:rsid w:val="006C698D"/>
    <w:rsid w:val="006D00E8"/>
    <w:rsid w:val="006D5BE2"/>
    <w:rsid w:val="00706445"/>
    <w:rsid w:val="00710647"/>
    <w:rsid w:val="00711D82"/>
    <w:rsid w:val="00725A74"/>
    <w:rsid w:val="00746DF8"/>
    <w:rsid w:val="0075445A"/>
    <w:rsid w:val="00756FC3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45E4D"/>
    <w:rsid w:val="00852008"/>
    <w:rsid w:val="00864FC6"/>
    <w:rsid w:val="008650F2"/>
    <w:rsid w:val="00870215"/>
    <w:rsid w:val="00880223"/>
    <w:rsid w:val="0088704D"/>
    <w:rsid w:val="008B21E0"/>
    <w:rsid w:val="008C2A9E"/>
    <w:rsid w:val="008C7ABA"/>
    <w:rsid w:val="008D3E9A"/>
    <w:rsid w:val="008D6539"/>
    <w:rsid w:val="008D73B1"/>
    <w:rsid w:val="008E5614"/>
    <w:rsid w:val="008F6606"/>
    <w:rsid w:val="00903051"/>
    <w:rsid w:val="009076AE"/>
    <w:rsid w:val="00924B6D"/>
    <w:rsid w:val="009301FB"/>
    <w:rsid w:val="009321DB"/>
    <w:rsid w:val="00937C28"/>
    <w:rsid w:val="009573AB"/>
    <w:rsid w:val="00963AD7"/>
    <w:rsid w:val="00983271"/>
    <w:rsid w:val="00984667"/>
    <w:rsid w:val="009C01FF"/>
    <w:rsid w:val="009C55FB"/>
    <w:rsid w:val="009C71C3"/>
    <w:rsid w:val="009E4492"/>
    <w:rsid w:val="009E5A39"/>
    <w:rsid w:val="00A051D0"/>
    <w:rsid w:val="00A2231C"/>
    <w:rsid w:val="00A43CFC"/>
    <w:rsid w:val="00A62C08"/>
    <w:rsid w:val="00A64C1C"/>
    <w:rsid w:val="00A73987"/>
    <w:rsid w:val="00A75BEC"/>
    <w:rsid w:val="00A915BE"/>
    <w:rsid w:val="00A946F9"/>
    <w:rsid w:val="00A94BE1"/>
    <w:rsid w:val="00AA3088"/>
    <w:rsid w:val="00AB6904"/>
    <w:rsid w:val="00AC5691"/>
    <w:rsid w:val="00B000C7"/>
    <w:rsid w:val="00B0443B"/>
    <w:rsid w:val="00B045AB"/>
    <w:rsid w:val="00B13FB9"/>
    <w:rsid w:val="00B26C73"/>
    <w:rsid w:val="00B32995"/>
    <w:rsid w:val="00B463E3"/>
    <w:rsid w:val="00B5474E"/>
    <w:rsid w:val="00B7397B"/>
    <w:rsid w:val="00B73EAF"/>
    <w:rsid w:val="00B9679F"/>
    <w:rsid w:val="00BA75AC"/>
    <w:rsid w:val="00BB7D6C"/>
    <w:rsid w:val="00BC6195"/>
    <w:rsid w:val="00C046A1"/>
    <w:rsid w:val="00C21149"/>
    <w:rsid w:val="00C21FFD"/>
    <w:rsid w:val="00C26F38"/>
    <w:rsid w:val="00C36F71"/>
    <w:rsid w:val="00C47B89"/>
    <w:rsid w:val="00C51DE4"/>
    <w:rsid w:val="00C842B4"/>
    <w:rsid w:val="00C86AC4"/>
    <w:rsid w:val="00C870AF"/>
    <w:rsid w:val="00C918DC"/>
    <w:rsid w:val="00C9554F"/>
    <w:rsid w:val="00CE3AF9"/>
    <w:rsid w:val="00CF54FC"/>
    <w:rsid w:val="00D02AE4"/>
    <w:rsid w:val="00D6399E"/>
    <w:rsid w:val="00D76925"/>
    <w:rsid w:val="00D81DC9"/>
    <w:rsid w:val="00D87B75"/>
    <w:rsid w:val="00D91D94"/>
    <w:rsid w:val="00DA372A"/>
    <w:rsid w:val="00DA7802"/>
    <w:rsid w:val="00DB58D9"/>
    <w:rsid w:val="00DE225C"/>
    <w:rsid w:val="00DE62FC"/>
    <w:rsid w:val="00DF26F4"/>
    <w:rsid w:val="00E2275F"/>
    <w:rsid w:val="00E56437"/>
    <w:rsid w:val="00E85D36"/>
    <w:rsid w:val="00E8645B"/>
    <w:rsid w:val="00EB31E9"/>
    <w:rsid w:val="00EB5C2A"/>
    <w:rsid w:val="00EC2D70"/>
    <w:rsid w:val="00EC6ED2"/>
    <w:rsid w:val="00ED5595"/>
    <w:rsid w:val="00EE5555"/>
    <w:rsid w:val="00EF38A2"/>
    <w:rsid w:val="00F00CFD"/>
    <w:rsid w:val="00F162C1"/>
    <w:rsid w:val="00F172F0"/>
    <w:rsid w:val="00F73D85"/>
    <w:rsid w:val="00F930AF"/>
    <w:rsid w:val="00F977B5"/>
    <w:rsid w:val="00FB0AA8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4</cp:revision>
  <cp:lastPrinted>2016-03-15T11:38:00Z</cp:lastPrinted>
  <dcterms:created xsi:type="dcterms:W3CDTF">2016-04-18T15:51:00Z</dcterms:created>
  <dcterms:modified xsi:type="dcterms:W3CDTF">2016-04-19T20:20:00Z</dcterms:modified>
</cp:coreProperties>
</file>